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C88A" w14:textId="77777777" w:rsidR="00506B48" w:rsidRDefault="00000000">
      <w:pPr>
        <w:pStyle w:val="Heading1"/>
        <w:jc w:val="center"/>
        <w:rPr>
          <w:b/>
          <w:i/>
        </w:rPr>
      </w:pPr>
      <w:bookmarkStart w:id="0" w:name="_fb8s0o8thobw" w:colFirst="0" w:colLast="0"/>
      <w:bookmarkEnd w:id="0"/>
      <w:r>
        <w:t>2025 MGP Application TEMPLATE</w:t>
      </w:r>
    </w:p>
    <w:p w14:paraId="7EF15A14" w14:textId="77777777" w:rsidR="00506B48" w:rsidRDefault="00506B48">
      <w:pPr>
        <w:rPr>
          <w:b/>
          <w:i/>
        </w:rPr>
      </w:pPr>
    </w:p>
    <w:p w14:paraId="0C19AC87" w14:textId="77777777" w:rsidR="00506B48" w:rsidRDefault="00000000">
      <w:pPr>
        <w:rPr>
          <w:b/>
          <w:i/>
        </w:rPr>
      </w:pPr>
      <w:r>
        <w:rPr>
          <w:b/>
          <w:i/>
        </w:rPr>
        <w:t xml:space="preserve"> </w:t>
      </w:r>
    </w:p>
    <w:p w14:paraId="4FFC62E0" w14:textId="77777777" w:rsidR="00506B48" w:rsidRDefault="00000000">
      <w:pPr>
        <w:rPr>
          <w:b/>
          <w:i/>
        </w:rPr>
      </w:pPr>
      <w:r>
        <w:rPr>
          <w:b/>
          <w:i/>
        </w:rPr>
        <w:t xml:space="preserve">Before beginning your application, thoroughly review the Musical Grant Program (MGP) eligibility requirements available on our </w:t>
      </w:r>
      <w:hyperlink r:id="rId7">
        <w:r>
          <w:rPr>
            <w:b/>
            <w:i/>
            <w:u w:val="single"/>
          </w:rPr>
          <w:t>we</w:t>
        </w:r>
        <w:r>
          <w:rPr>
            <w:b/>
            <w:i/>
            <w:u w:val="single"/>
          </w:rPr>
          <w:t>b</w:t>
        </w:r>
        <w:r>
          <w:rPr>
            <w:b/>
            <w:i/>
            <w:u w:val="single"/>
          </w:rPr>
          <w:t>site</w:t>
        </w:r>
      </w:hyperlink>
      <w:r>
        <w:rPr>
          <w:b/>
          <w:i/>
        </w:rPr>
        <w:t>.</w:t>
      </w:r>
    </w:p>
    <w:p w14:paraId="206A0F2F" w14:textId="77777777" w:rsidR="00506B48" w:rsidRDefault="00506B48">
      <w:pPr>
        <w:rPr>
          <w:b/>
          <w:i/>
        </w:rPr>
      </w:pPr>
    </w:p>
    <w:p w14:paraId="1FD52F74" w14:textId="77777777" w:rsidR="00506B48" w:rsidRDefault="00000000">
      <w:r>
        <w:rPr>
          <w:b/>
          <w:i/>
        </w:rPr>
        <w:t>For any questions, please contact mgp@intermusicsf.org.</w:t>
      </w:r>
    </w:p>
    <w:p w14:paraId="508A4384" w14:textId="77777777" w:rsidR="00506B48" w:rsidRDefault="00000000">
      <w:pPr>
        <w:pStyle w:val="Heading2"/>
        <w:jc w:val="center"/>
      </w:pPr>
      <w:bookmarkStart w:id="1" w:name="_5gh0ldbjg014" w:colFirst="0" w:colLast="0"/>
      <w:bookmarkEnd w:id="1"/>
      <w:r>
        <w:t xml:space="preserve">APPLICATION </w:t>
      </w:r>
    </w:p>
    <w:p w14:paraId="634CF8A4" w14:textId="77777777" w:rsidR="00506B48" w:rsidRDefault="00506B48"/>
    <w:p w14:paraId="1AEB95AE" w14:textId="77777777" w:rsidR="00506B48" w:rsidRDefault="00000000">
      <w:r>
        <w:t>The 2025 MGP application is integrated with the Common App and may be used in completing this application. The Common App is a new tool created by a consortium of Bay Area funders to streamline the application process and save grantseeking artists and arts and culture organizations time and resources.</w:t>
      </w:r>
    </w:p>
    <w:p w14:paraId="5AD9EF7A" w14:textId="77777777" w:rsidR="00506B48" w:rsidRDefault="00506B48"/>
    <w:p w14:paraId="75C50F28" w14:textId="77777777" w:rsidR="00506B48" w:rsidRDefault="00000000">
      <w:r>
        <w:t xml:space="preserve">To learn more about the Common App, and how to use it when applying for upcoming grants, visit </w:t>
      </w:r>
      <w:hyperlink r:id="rId8">
        <w:r>
          <w:rPr>
            <w:u w:val="single"/>
          </w:rPr>
          <w:t>commonappartsbayarea.org/</w:t>
        </w:r>
      </w:hyperlink>
      <w:r>
        <w:t>.</w:t>
      </w:r>
    </w:p>
    <w:p w14:paraId="23E36AB1" w14:textId="77777777" w:rsidR="00506B48" w:rsidRDefault="00506B48"/>
    <w:p w14:paraId="6680D733" w14:textId="77777777" w:rsidR="00506B48" w:rsidRDefault="00000000">
      <w:r>
        <w:t xml:space="preserve">We recommend drafting your responses using provided templates available on the </w:t>
      </w:r>
      <w:hyperlink r:id="rId9">
        <w:r>
          <w:rPr>
            <w:u w:val="single"/>
          </w:rPr>
          <w:t>InterMusic SF website</w:t>
        </w:r>
      </w:hyperlink>
      <w:r>
        <w:t>.</w:t>
      </w:r>
    </w:p>
    <w:p w14:paraId="77CCA3A1" w14:textId="77777777" w:rsidR="00506B48" w:rsidRDefault="00000000">
      <w:pPr>
        <w:pStyle w:val="Heading2"/>
        <w:jc w:val="center"/>
      </w:pPr>
      <w:bookmarkStart w:id="2" w:name="_tl0ntwgngpt5" w:colFirst="0" w:colLast="0"/>
      <w:bookmarkEnd w:id="2"/>
      <w:r>
        <w:t>PROPOSAL SUBMISSION - AWARD FORCE</w:t>
      </w:r>
    </w:p>
    <w:p w14:paraId="00AE4B1B" w14:textId="77777777" w:rsidR="00506B48" w:rsidRDefault="00506B48"/>
    <w:p w14:paraId="398408C6" w14:textId="77777777" w:rsidR="00506B48" w:rsidRDefault="00000000">
      <w:r>
        <w:t>If you are using this template to complete your proposal, you will still need to submit your application using Award Force.</w:t>
      </w:r>
    </w:p>
    <w:p w14:paraId="19517617" w14:textId="77777777" w:rsidR="00506B48" w:rsidRDefault="00506B48"/>
    <w:p w14:paraId="652C0D58" w14:textId="77777777" w:rsidR="00506B48" w:rsidRDefault="00000000">
      <w:pPr>
        <w:rPr>
          <w:b/>
        </w:rPr>
      </w:pPr>
      <w:r>
        <w:rPr>
          <w:b/>
        </w:rPr>
        <w:t xml:space="preserve">We do not accept Word and/or PDF submissions. You must submit your application via </w:t>
      </w:r>
      <w:hyperlink r:id="rId10">
        <w:r>
          <w:rPr>
            <w:b/>
            <w:u w:val="single"/>
          </w:rPr>
          <w:t>Award Force</w:t>
        </w:r>
      </w:hyperlink>
      <w:r>
        <w:rPr>
          <w:b/>
        </w:rPr>
        <w:t>.</w:t>
      </w:r>
    </w:p>
    <w:p w14:paraId="6608E3A0" w14:textId="77777777" w:rsidR="00506B48" w:rsidRDefault="00506B48"/>
    <w:p w14:paraId="7E115839" w14:textId="77777777" w:rsidR="00506B48" w:rsidRDefault="00000000">
      <w:r>
        <w:t>Submit Your Proposal on Award Force Following these steps:</w:t>
      </w:r>
    </w:p>
    <w:p w14:paraId="7A728082" w14:textId="77777777" w:rsidR="00506B48" w:rsidRDefault="00000000">
      <w:pPr>
        <w:numPr>
          <w:ilvl w:val="0"/>
          <w:numId w:val="3"/>
        </w:numPr>
        <w:rPr>
          <w:color w:val="000000"/>
        </w:rPr>
      </w:pPr>
      <w:r>
        <w:t xml:space="preserve">Navigate to </w:t>
      </w:r>
      <w:hyperlink r:id="rId11">
        <w:r>
          <w:rPr>
            <w:u w:val="single"/>
          </w:rPr>
          <w:t>https://musicalgrantprogram.awardsplatform.com/</w:t>
        </w:r>
      </w:hyperlink>
    </w:p>
    <w:p w14:paraId="15B8FA88" w14:textId="77777777" w:rsidR="00506B48" w:rsidRDefault="00000000">
      <w:pPr>
        <w:numPr>
          <w:ilvl w:val="0"/>
          <w:numId w:val="3"/>
        </w:numPr>
        <w:rPr>
          <w:color w:val="000000"/>
        </w:rPr>
      </w:pPr>
      <w:r>
        <w:t>Register or sign-in if you already have an account through another funder</w:t>
      </w:r>
    </w:p>
    <w:p w14:paraId="746FFE42" w14:textId="77777777" w:rsidR="00506B48" w:rsidRDefault="00000000">
      <w:pPr>
        <w:numPr>
          <w:ilvl w:val="0"/>
          <w:numId w:val="3"/>
        </w:numPr>
        <w:rPr>
          <w:color w:val="000000"/>
        </w:rPr>
      </w:pPr>
      <w:r>
        <w:t>Complete all required fields</w:t>
      </w:r>
    </w:p>
    <w:p w14:paraId="077A156D" w14:textId="77777777" w:rsidR="00506B48" w:rsidRDefault="00000000">
      <w:pPr>
        <w:numPr>
          <w:ilvl w:val="0"/>
          <w:numId w:val="3"/>
        </w:numPr>
        <w:rPr>
          <w:color w:val="000000"/>
        </w:rPr>
      </w:pPr>
      <w:r>
        <w:t>Upload your project budget sheet as a spreadsheet (.csv or .xlsx are accepted)</w:t>
      </w:r>
    </w:p>
    <w:p w14:paraId="7194BC34" w14:textId="77777777" w:rsidR="00506B48" w:rsidRDefault="00000000">
      <w:pPr>
        <w:numPr>
          <w:ilvl w:val="0"/>
          <w:numId w:val="3"/>
        </w:numPr>
        <w:rPr>
          <w:color w:val="000000"/>
        </w:rPr>
      </w:pPr>
      <w:r>
        <w:lastRenderedPageBreak/>
        <w:t>Submit links to your work samples and/or upload media files following the work sample guidelines. Be sure to name all files clearly, including applicant name, work sample number, and additional details as necessary</w:t>
      </w:r>
    </w:p>
    <w:p w14:paraId="72050D46" w14:textId="77777777" w:rsidR="00506B48" w:rsidRDefault="00000000">
      <w:pPr>
        <w:numPr>
          <w:ilvl w:val="0"/>
          <w:numId w:val="3"/>
        </w:numPr>
        <w:rPr>
          <w:color w:val="000000"/>
        </w:rPr>
      </w:pPr>
      <w:r>
        <w:t xml:space="preserve">Save your progress to return to your work </w:t>
      </w:r>
      <w:proofErr w:type="gramStart"/>
      <w:r>
        <w:t>at a later time</w:t>
      </w:r>
      <w:proofErr w:type="gramEnd"/>
    </w:p>
    <w:p w14:paraId="46DB3655" w14:textId="77777777" w:rsidR="00506B48" w:rsidRDefault="00000000">
      <w:pPr>
        <w:numPr>
          <w:ilvl w:val="0"/>
          <w:numId w:val="3"/>
        </w:numPr>
        <w:rPr>
          <w:color w:val="000000"/>
        </w:rPr>
      </w:pPr>
      <w:r>
        <w:t>Submit your proposal once complete</w:t>
      </w:r>
    </w:p>
    <w:p w14:paraId="62C0371D" w14:textId="77777777" w:rsidR="00506B48" w:rsidRDefault="00000000">
      <w:pPr>
        <w:numPr>
          <w:ilvl w:val="0"/>
          <w:numId w:val="3"/>
        </w:numPr>
        <w:rPr>
          <w:color w:val="000000"/>
        </w:rPr>
      </w:pPr>
      <w:r>
        <w:t>You will receive confirmation of your submission and a copy of your proposal, as we have received it.</w:t>
      </w:r>
    </w:p>
    <w:p w14:paraId="030F4462" w14:textId="77777777" w:rsidR="00506B48" w:rsidRDefault="00506B48"/>
    <w:p w14:paraId="7BBF05D7" w14:textId="77777777" w:rsidR="00506B48" w:rsidRDefault="001223E7">
      <w:pPr>
        <w:pStyle w:val="Heading2"/>
      </w:pPr>
      <w:bookmarkStart w:id="3" w:name="_8fykdopuez7q" w:colFirst="0" w:colLast="0"/>
      <w:bookmarkEnd w:id="3"/>
      <w:r>
        <w:rPr>
          <w:noProof/>
        </w:rPr>
        <w:pict w14:anchorId="26D1276A">
          <v:rect id="_x0000_i1029" alt="" style="width:468pt;height:.05pt;mso-width-percent:0;mso-height-percent:0;mso-width-percent:0;mso-height-percent:0" o:hralign="center" o:hrstd="t" o:hr="t" fillcolor="#a0a0a0" stroked="f"/>
        </w:pict>
      </w:r>
      <w:r w:rsidR="00000000">
        <w:br/>
      </w:r>
    </w:p>
    <w:p w14:paraId="6A5009AF" w14:textId="77777777" w:rsidR="00506B48" w:rsidRDefault="00000000">
      <w:pPr>
        <w:pStyle w:val="Heading2"/>
      </w:pPr>
      <w:bookmarkStart w:id="4" w:name="_zf4wkyvk0lex" w:colFirst="0" w:colLast="0"/>
      <w:bookmarkEnd w:id="4"/>
      <w:r>
        <w:t>PART 1: ORGANIZATION OR INDIVIDUAL ARTIST INFORMATION</w:t>
      </w:r>
    </w:p>
    <w:p w14:paraId="1B9063A8" w14:textId="77777777" w:rsidR="00506B48" w:rsidRDefault="00506B48"/>
    <w:p w14:paraId="0D4BD8C9" w14:textId="77777777" w:rsidR="00506B48" w:rsidRDefault="00000000">
      <w:pPr>
        <w:rPr>
          <w:b/>
        </w:rPr>
      </w:pPr>
      <w:r>
        <w:rPr>
          <w:b/>
        </w:rPr>
        <w:t xml:space="preserve">What is the name of the organization or individual artist applying for funding? </w:t>
      </w:r>
    </w:p>
    <w:p w14:paraId="31C845B3" w14:textId="77777777" w:rsidR="00506B48" w:rsidRDefault="00000000">
      <w:r>
        <w:t>* Organization / Individual Artist:</w:t>
      </w:r>
    </w:p>
    <w:p w14:paraId="6B26C415" w14:textId="77777777" w:rsidR="00506B48" w:rsidRDefault="00000000">
      <w:r>
        <w:t>* Contact First Name:</w:t>
      </w:r>
    </w:p>
    <w:p w14:paraId="493D5496" w14:textId="77777777" w:rsidR="00506B48" w:rsidRDefault="00000000">
      <w:r>
        <w:t>* Contact Last Name:</w:t>
      </w:r>
    </w:p>
    <w:p w14:paraId="50E2DB2E" w14:textId="77777777" w:rsidR="00506B48" w:rsidRDefault="00000000">
      <w:r>
        <w:t>* Contact Person Title:</w:t>
      </w:r>
    </w:p>
    <w:p w14:paraId="29FF41A3" w14:textId="77777777" w:rsidR="00506B48" w:rsidRDefault="00000000">
      <w:r>
        <w:t>* Address:</w:t>
      </w:r>
    </w:p>
    <w:p w14:paraId="4085E075" w14:textId="77777777" w:rsidR="00506B48" w:rsidRDefault="00000000">
      <w:r>
        <w:t>* City:</w:t>
      </w:r>
    </w:p>
    <w:p w14:paraId="6B00C4F7" w14:textId="77777777" w:rsidR="00506B48" w:rsidRDefault="00000000">
      <w:r>
        <w:t>* State:</w:t>
      </w:r>
    </w:p>
    <w:p w14:paraId="1791171E" w14:textId="77777777" w:rsidR="00506B48" w:rsidRDefault="00000000">
      <w:r>
        <w:t>* Zip:</w:t>
      </w:r>
    </w:p>
    <w:p w14:paraId="34309637" w14:textId="77777777" w:rsidR="00506B48" w:rsidRDefault="00000000">
      <w:r>
        <w:t>* Contact Phone:</w:t>
      </w:r>
    </w:p>
    <w:p w14:paraId="46FF9E49" w14:textId="77777777" w:rsidR="00506B48" w:rsidRDefault="00000000">
      <w:r>
        <w:t>* Contact Email:</w:t>
      </w:r>
    </w:p>
    <w:p w14:paraId="57683C59" w14:textId="77777777" w:rsidR="00506B48" w:rsidRDefault="00000000">
      <w:r>
        <w:t>* Organization / Individual Artist Website:</w:t>
      </w:r>
      <w:r>
        <w:br/>
        <w:t>* Organization / Individual Artist Social Media:</w:t>
      </w:r>
      <w:r>
        <w:br/>
      </w:r>
    </w:p>
    <w:p w14:paraId="54DFF667" w14:textId="77777777" w:rsidR="00506B48" w:rsidRDefault="00000000">
      <w:pPr>
        <w:pStyle w:val="Heading3"/>
        <w:rPr>
          <w:color w:val="000000"/>
        </w:rPr>
      </w:pPr>
      <w:bookmarkStart w:id="5" w:name="_medmxnkvzrje" w:colFirst="0" w:colLast="0"/>
      <w:bookmarkEnd w:id="5"/>
      <w:r>
        <w:rPr>
          <w:color w:val="000000"/>
        </w:rPr>
        <w:t>APPLICANT ELIGIBILITY</w:t>
      </w:r>
    </w:p>
    <w:p w14:paraId="2EFC9F9E" w14:textId="77777777" w:rsidR="00506B48" w:rsidRDefault="00000000">
      <w:pPr>
        <w:rPr>
          <w:b/>
        </w:rPr>
      </w:pPr>
      <w:r>
        <w:rPr>
          <w:b/>
        </w:rPr>
        <w:t>Does the applicant reside in one of the following Bay Area counties?</w:t>
      </w:r>
    </w:p>
    <w:p w14:paraId="2C842DD7" w14:textId="77777777" w:rsidR="00506B48" w:rsidRDefault="00000000">
      <w:pPr>
        <w:numPr>
          <w:ilvl w:val="1"/>
          <w:numId w:val="1"/>
        </w:numPr>
      </w:pPr>
      <w:r>
        <w:t>Alameda</w:t>
      </w:r>
    </w:p>
    <w:p w14:paraId="65DF68D8" w14:textId="77777777" w:rsidR="00506B48" w:rsidRDefault="00000000">
      <w:pPr>
        <w:numPr>
          <w:ilvl w:val="1"/>
          <w:numId w:val="1"/>
        </w:numPr>
      </w:pPr>
      <w:r>
        <w:t>Contra Costa</w:t>
      </w:r>
    </w:p>
    <w:p w14:paraId="46C61B35" w14:textId="77777777" w:rsidR="00506B48" w:rsidRDefault="00000000">
      <w:pPr>
        <w:numPr>
          <w:ilvl w:val="1"/>
          <w:numId w:val="1"/>
        </w:numPr>
      </w:pPr>
      <w:r>
        <w:t>Marin</w:t>
      </w:r>
    </w:p>
    <w:p w14:paraId="390E99F2" w14:textId="77777777" w:rsidR="00506B48" w:rsidRDefault="00000000">
      <w:pPr>
        <w:numPr>
          <w:ilvl w:val="1"/>
          <w:numId w:val="1"/>
        </w:numPr>
      </w:pPr>
      <w:r>
        <w:t>Napa</w:t>
      </w:r>
    </w:p>
    <w:p w14:paraId="00349CA7" w14:textId="77777777" w:rsidR="00506B48" w:rsidRDefault="00000000">
      <w:pPr>
        <w:numPr>
          <w:ilvl w:val="1"/>
          <w:numId w:val="1"/>
        </w:numPr>
      </w:pPr>
      <w:r>
        <w:t>San Francisco</w:t>
      </w:r>
    </w:p>
    <w:p w14:paraId="7D6A6DEF" w14:textId="77777777" w:rsidR="00506B48" w:rsidRDefault="00000000">
      <w:pPr>
        <w:numPr>
          <w:ilvl w:val="1"/>
          <w:numId w:val="1"/>
        </w:numPr>
      </w:pPr>
      <w:r>
        <w:t>San Mateo</w:t>
      </w:r>
    </w:p>
    <w:p w14:paraId="77085DA9" w14:textId="77777777" w:rsidR="00506B48" w:rsidRDefault="00000000">
      <w:pPr>
        <w:numPr>
          <w:ilvl w:val="1"/>
          <w:numId w:val="1"/>
        </w:numPr>
      </w:pPr>
      <w:r>
        <w:t xml:space="preserve">Santa Clara </w:t>
      </w:r>
    </w:p>
    <w:p w14:paraId="16FE23F1" w14:textId="77777777" w:rsidR="00506B48" w:rsidRDefault="00000000">
      <w:pPr>
        <w:numPr>
          <w:ilvl w:val="1"/>
          <w:numId w:val="1"/>
        </w:numPr>
      </w:pPr>
      <w:r>
        <w:t>Solano</w:t>
      </w:r>
    </w:p>
    <w:p w14:paraId="2EB59EA8" w14:textId="77777777" w:rsidR="00506B48" w:rsidRDefault="00000000">
      <w:pPr>
        <w:numPr>
          <w:ilvl w:val="1"/>
          <w:numId w:val="1"/>
        </w:numPr>
      </w:pPr>
      <w:r>
        <w:t>Sonoma</w:t>
      </w:r>
    </w:p>
    <w:p w14:paraId="08945F29" w14:textId="77777777" w:rsidR="00506B48" w:rsidRDefault="00000000">
      <w:r>
        <w:br/>
      </w:r>
    </w:p>
    <w:p w14:paraId="3F13705A" w14:textId="77777777" w:rsidR="00506B48" w:rsidRDefault="00000000">
      <w:pPr>
        <w:rPr>
          <w:b/>
        </w:rPr>
      </w:pPr>
      <w:r>
        <w:rPr>
          <w:b/>
        </w:rPr>
        <w:lastRenderedPageBreak/>
        <w:t xml:space="preserve">Does the organization or artist have an annual budget of under $150,000? </w:t>
      </w:r>
    </w:p>
    <w:p w14:paraId="67C9F8F8" w14:textId="77777777" w:rsidR="00506B48" w:rsidRDefault="00506B48"/>
    <w:p w14:paraId="4A613ED9" w14:textId="77777777" w:rsidR="00506B48" w:rsidRDefault="00506B48"/>
    <w:p w14:paraId="0FB4F53C" w14:textId="77777777" w:rsidR="00506B48" w:rsidRDefault="00000000">
      <w:pPr>
        <w:rPr>
          <w:b/>
        </w:rPr>
      </w:pPr>
      <w:r>
        <w:rPr>
          <w:b/>
        </w:rPr>
        <w:t>Is the applicant at least 18 years of age, a U.S. citizen, and a legal resident of the U.S?</w:t>
      </w:r>
    </w:p>
    <w:p w14:paraId="2C30AF94" w14:textId="77777777" w:rsidR="00506B48" w:rsidRDefault="00506B48"/>
    <w:p w14:paraId="62CC7DC1" w14:textId="77777777" w:rsidR="00506B48" w:rsidRDefault="00506B48"/>
    <w:p w14:paraId="5A014FC5" w14:textId="77777777" w:rsidR="00506B48" w:rsidRDefault="00000000">
      <w:r>
        <w:rPr>
          <w:b/>
        </w:rPr>
        <w:t>Applicant Type:</w:t>
      </w:r>
    </w:p>
    <w:p w14:paraId="7F5E1FAA" w14:textId="77777777" w:rsidR="00506B48" w:rsidRDefault="00000000">
      <w:r>
        <w:t>( ) Performer(s)</w:t>
      </w:r>
    </w:p>
    <w:p w14:paraId="58F1BA90" w14:textId="77777777" w:rsidR="00506B48" w:rsidRDefault="00000000">
      <w:r>
        <w:t>( ) Composer</w:t>
      </w:r>
    </w:p>
    <w:p w14:paraId="4C8EFF40" w14:textId="77777777" w:rsidR="00506B48" w:rsidRDefault="00000000">
      <w:r>
        <w:t>( ) Concert and/or Festival Presenter</w:t>
      </w:r>
      <w:r>
        <w:br/>
        <w:t>( ) Arts &amp; Culture Organization</w:t>
      </w:r>
    </w:p>
    <w:p w14:paraId="24E32B65" w14:textId="77777777" w:rsidR="00506B48" w:rsidRDefault="00000000">
      <w:r>
        <w:t>( ) Other</w:t>
      </w:r>
    </w:p>
    <w:p w14:paraId="3A047FCF" w14:textId="77777777" w:rsidR="00506B48" w:rsidRDefault="00506B48"/>
    <w:p w14:paraId="59A7F1ED" w14:textId="77777777" w:rsidR="00506B48" w:rsidRDefault="00000000">
      <w:r>
        <w:t>If other, please specify: _____________________</w:t>
      </w:r>
    </w:p>
    <w:p w14:paraId="1AF9071D" w14:textId="77777777" w:rsidR="00506B48" w:rsidRDefault="00506B48"/>
    <w:p w14:paraId="5E929A3B" w14:textId="77777777" w:rsidR="00506B48" w:rsidRDefault="00506B48"/>
    <w:p w14:paraId="3933BA34" w14:textId="77777777" w:rsidR="00506B48" w:rsidRDefault="00000000">
      <w:pPr>
        <w:rPr>
          <w:b/>
        </w:rPr>
      </w:pPr>
      <w:r>
        <w:rPr>
          <w:b/>
        </w:rPr>
        <w:t>Are you applying as an:</w:t>
      </w:r>
    </w:p>
    <w:p w14:paraId="107B1E88" w14:textId="77777777" w:rsidR="00506B48" w:rsidRDefault="00000000">
      <w:r>
        <w:t>( ) Organization</w:t>
      </w:r>
    </w:p>
    <w:p w14:paraId="5E4EFF60" w14:textId="77777777" w:rsidR="00506B48" w:rsidRDefault="00000000">
      <w:r>
        <w:t>( ) Individual Artist</w:t>
      </w:r>
    </w:p>
    <w:p w14:paraId="17A7FA04" w14:textId="77777777" w:rsidR="00506B48" w:rsidRDefault="00506B48">
      <w:pPr>
        <w:rPr>
          <w:b/>
        </w:rPr>
      </w:pPr>
    </w:p>
    <w:p w14:paraId="222F33C3" w14:textId="77777777" w:rsidR="00506B48" w:rsidRDefault="00506B48"/>
    <w:p w14:paraId="07E17E2F" w14:textId="77777777" w:rsidR="00506B48" w:rsidRDefault="001223E7">
      <w:r>
        <w:rPr>
          <w:noProof/>
        </w:rPr>
        <w:pict w14:anchorId="307E8C2B">
          <v:rect id="_x0000_i1028" alt="" style="width:468pt;height:.05pt;mso-width-percent:0;mso-height-percent:0;mso-width-percent:0;mso-height-percent:0" o:hralign="center" o:hrstd="t" o:hr="t" fillcolor="#a0a0a0" stroked="f"/>
        </w:pict>
      </w:r>
    </w:p>
    <w:p w14:paraId="70B28958" w14:textId="77777777" w:rsidR="00506B48" w:rsidRDefault="00000000">
      <w:pPr>
        <w:pStyle w:val="Heading3"/>
        <w:rPr>
          <w:color w:val="000000"/>
        </w:rPr>
      </w:pPr>
      <w:bookmarkStart w:id="6" w:name="_5ykqqmxfcfne" w:colFirst="0" w:colLast="0"/>
      <w:bookmarkEnd w:id="6"/>
      <w:r>
        <w:rPr>
          <w:color w:val="000000"/>
        </w:rPr>
        <w:t>Mission Statement + History</w:t>
      </w:r>
    </w:p>
    <w:p w14:paraId="0C4BDE9F" w14:textId="77777777" w:rsidR="00506B48" w:rsidRDefault="00000000">
      <w:pPr>
        <w:pStyle w:val="Heading2"/>
      </w:pPr>
      <w:bookmarkStart w:id="7" w:name="_3dpmgmwgpvbx" w:colFirst="0" w:colLast="0"/>
      <w:bookmarkEnd w:id="7"/>
      <w:r>
        <w:t>ORGANIZATION</w:t>
      </w:r>
    </w:p>
    <w:p w14:paraId="55A83195" w14:textId="77777777" w:rsidR="00506B48" w:rsidRDefault="00506B48">
      <w:pPr>
        <w:rPr>
          <w:b/>
        </w:rPr>
      </w:pPr>
    </w:p>
    <w:p w14:paraId="30830755" w14:textId="77777777" w:rsidR="00506B48" w:rsidRDefault="00000000">
      <w:pPr>
        <w:rPr>
          <w:i/>
        </w:rPr>
      </w:pPr>
      <w:r>
        <w:rPr>
          <w:b/>
        </w:rPr>
        <w:t xml:space="preserve">Mission Statement: </w:t>
      </w:r>
      <w:r>
        <w:rPr>
          <w:i/>
        </w:rPr>
        <w:t>(Word count limit: 250)</w:t>
      </w:r>
    </w:p>
    <w:p w14:paraId="2DBD186E" w14:textId="77777777" w:rsidR="00506B48" w:rsidRDefault="00506B48">
      <w:pPr>
        <w:rPr>
          <w:b/>
        </w:rPr>
      </w:pPr>
    </w:p>
    <w:p w14:paraId="4A5EF18D" w14:textId="77777777" w:rsidR="00506B48" w:rsidRDefault="00506B48">
      <w:pPr>
        <w:rPr>
          <w:b/>
        </w:rPr>
      </w:pPr>
    </w:p>
    <w:p w14:paraId="376593E7" w14:textId="77777777" w:rsidR="00506B48" w:rsidRDefault="00506B48">
      <w:pPr>
        <w:rPr>
          <w:b/>
        </w:rPr>
      </w:pPr>
    </w:p>
    <w:p w14:paraId="4EE7CB0D" w14:textId="77777777" w:rsidR="00506B48" w:rsidRDefault="00506B48">
      <w:pPr>
        <w:rPr>
          <w:b/>
        </w:rPr>
      </w:pPr>
    </w:p>
    <w:p w14:paraId="2D658C2A" w14:textId="77777777" w:rsidR="00506B48" w:rsidRDefault="00000000">
      <w:r>
        <w:rPr>
          <w:b/>
        </w:rPr>
        <w:t xml:space="preserve">Brief organizational history: </w:t>
      </w:r>
      <w:r>
        <w:rPr>
          <w:i/>
        </w:rPr>
        <w:t>(Word count limit: 400)</w:t>
      </w:r>
      <w:r>
        <w:t xml:space="preserve">  </w:t>
      </w:r>
    </w:p>
    <w:p w14:paraId="2BBEE3F4" w14:textId="77777777" w:rsidR="00506B48" w:rsidRDefault="00506B48"/>
    <w:p w14:paraId="553BC010" w14:textId="77777777" w:rsidR="00506B48" w:rsidRDefault="00506B48"/>
    <w:p w14:paraId="7043F708" w14:textId="77777777" w:rsidR="00506B48" w:rsidRDefault="00506B48"/>
    <w:p w14:paraId="7A68EA36" w14:textId="77777777" w:rsidR="00506B48" w:rsidRDefault="00000000">
      <w:pPr>
        <w:rPr>
          <w:b/>
          <w:i/>
          <w:sz w:val="18"/>
          <w:szCs w:val="18"/>
        </w:rPr>
      </w:pPr>
      <w:r>
        <w:rPr>
          <w:b/>
        </w:rPr>
        <w:t>A list or summary of current artistic programs, activities, recent key accomplishments:</w:t>
      </w:r>
      <w:r>
        <w:rPr>
          <w:i/>
        </w:rPr>
        <w:t xml:space="preserve"> (Word count limit: 400)</w:t>
      </w:r>
    </w:p>
    <w:p w14:paraId="25EE00A5" w14:textId="77777777" w:rsidR="00506B48" w:rsidRDefault="00506B48">
      <w:pPr>
        <w:rPr>
          <w:b/>
        </w:rPr>
      </w:pPr>
    </w:p>
    <w:p w14:paraId="369B8A7D" w14:textId="77777777" w:rsidR="00506B48" w:rsidRDefault="00506B48">
      <w:pPr>
        <w:rPr>
          <w:b/>
        </w:rPr>
      </w:pPr>
    </w:p>
    <w:p w14:paraId="081CC15E" w14:textId="77777777" w:rsidR="00506B48" w:rsidRDefault="00506B48">
      <w:pPr>
        <w:rPr>
          <w:b/>
        </w:rPr>
      </w:pPr>
    </w:p>
    <w:p w14:paraId="5232F276" w14:textId="77777777" w:rsidR="00506B48" w:rsidRDefault="00000000">
      <w:pPr>
        <w:rPr>
          <w:i/>
        </w:rPr>
      </w:pPr>
      <w:r>
        <w:rPr>
          <w:b/>
        </w:rPr>
        <w:t xml:space="preserve">A description of the communities your organization is rooted in, engages and/or serves: </w:t>
      </w:r>
      <w:r>
        <w:rPr>
          <w:i/>
        </w:rPr>
        <w:t>(Word count limit: 400)</w:t>
      </w:r>
    </w:p>
    <w:p w14:paraId="078C855E" w14:textId="77777777" w:rsidR="00506B48" w:rsidRDefault="00506B48"/>
    <w:p w14:paraId="34E51B39" w14:textId="77777777" w:rsidR="00506B48" w:rsidRDefault="00506B48"/>
    <w:p w14:paraId="54523CC3" w14:textId="77777777" w:rsidR="00506B48" w:rsidRDefault="00506B48"/>
    <w:p w14:paraId="71F1E39F" w14:textId="77777777" w:rsidR="00506B48" w:rsidRDefault="00000000">
      <w:pPr>
        <w:pStyle w:val="Heading3"/>
        <w:rPr>
          <w:color w:val="000000"/>
        </w:rPr>
      </w:pPr>
      <w:bookmarkStart w:id="8" w:name="_ib3lhvfntbub" w:colFirst="0" w:colLast="0"/>
      <w:bookmarkEnd w:id="8"/>
      <w:r>
        <w:rPr>
          <w:color w:val="000000"/>
        </w:rPr>
        <w:t xml:space="preserve">Accomplishments </w:t>
      </w:r>
    </w:p>
    <w:p w14:paraId="67B64258" w14:textId="77777777" w:rsidR="00506B48" w:rsidRDefault="00000000">
      <w:pPr>
        <w:pStyle w:val="Heading2"/>
      </w:pPr>
      <w:bookmarkStart w:id="9" w:name="_ce42e6f723aa" w:colFirst="0" w:colLast="0"/>
      <w:bookmarkEnd w:id="9"/>
      <w:r>
        <w:t>INDIVIDUAL ARTIST</w:t>
      </w:r>
      <w:r>
        <w:br/>
      </w:r>
    </w:p>
    <w:p w14:paraId="561C2646" w14:textId="77777777" w:rsidR="00506B48" w:rsidRDefault="00000000">
      <w:pPr>
        <w:rPr>
          <w:i/>
        </w:rPr>
      </w:pPr>
      <w:r>
        <w:rPr>
          <w:b/>
        </w:rPr>
        <w:t xml:space="preserve">Artist Statement: </w:t>
      </w:r>
      <w:r>
        <w:rPr>
          <w:i/>
        </w:rPr>
        <w:t>(Word count limit: 400)</w:t>
      </w:r>
    </w:p>
    <w:p w14:paraId="10F53262" w14:textId="77777777" w:rsidR="00506B48" w:rsidRDefault="00506B48"/>
    <w:p w14:paraId="299AA31C" w14:textId="77777777" w:rsidR="00506B48" w:rsidRDefault="00506B48">
      <w:pPr>
        <w:rPr>
          <w:b/>
        </w:rPr>
      </w:pPr>
    </w:p>
    <w:p w14:paraId="2C7023EB" w14:textId="77777777" w:rsidR="00506B48" w:rsidRDefault="00506B48">
      <w:pPr>
        <w:rPr>
          <w:b/>
        </w:rPr>
      </w:pPr>
    </w:p>
    <w:p w14:paraId="651EB16E" w14:textId="77777777" w:rsidR="00506B48" w:rsidRDefault="00000000">
      <w:pPr>
        <w:rPr>
          <w:b/>
        </w:rPr>
      </w:pPr>
      <w:r>
        <w:rPr>
          <w:b/>
        </w:rPr>
        <w:t xml:space="preserve">A list or summary of recent key accomplishments, including significant musical activity: </w:t>
      </w:r>
      <w:r>
        <w:rPr>
          <w:i/>
        </w:rPr>
        <w:t>(Word count limit: 400)</w:t>
      </w:r>
    </w:p>
    <w:p w14:paraId="6589B89A" w14:textId="77777777" w:rsidR="00506B48" w:rsidRDefault="00506B48"/>
    <w:p w14:paraId="6F7BDE82" w14:textId="77777777" w:rsidR="00506B48" w:rsidRDefault="00506B48">
      <w:pPr>
        <w:rPr>
          <w:b/>
        </w:rPr>
      </w:pPr>
    </w:p>
    <w:p w14:paraId="7E141703" w14:textId="77777777" w:rsidR="00506B48" w:rsidRDefault="00506B48">
      <w:pPr>
        <w:rPr>
          <w:b/>
        </w:rPr>
      </w:pPr>
    </w:p>
    <w:p w14:paraId="63C3BC9B" w14:textId="77777777" w:rsidR="00506B48" w:rsidRDefault="00000000">
      <w:pPr>
        <w:rPr>
          <w:b/>
        </w:rPr>
      </w:pPr>
      <w:r>
        <w:rPr>
          <w:b/>
        </w:rPr>
        <w:t xml:space="preserve">A description of the audiences you have presented to, communities you are rooted in, or communities you have engaged with in the last two years: </w:t>
      </w:r>
      <w:r>
        <w:rPr>
          <w:b/>
          <w:i/>
        </w:rPr>
        <w:t>(</w:t>
      </w:r>
      <w:r>
        <w:rPr>
          <w:i/>
        </w:rPr>
        <w:t>Word count limit: 250)</w:t>
      </w:r>
    </w:p>
    <w:p w14:paraId="67278383" w14:textId="77777777" w:rsidR="00506B48" w:rsidRDefault="00506B48">
      <w:pPr>
        <w:rPr>
          <w:b/>
        </w:rPr>
      </w:pPr>
    </w:p>
    <w:p w14:paraId="71ED266F" w14:textId="77777777" w:rsidR="00506B48" w:rsidRDefault="00506B48">
      <w:pPr>
        <w:rPr>
          <w:b/>
        </w:rPr>
      </w:pPr>
    </w:p>
    <w:p w14:paraId="31E8551B" w14:textId="77777777" w:rsidR="00506B48" w:rsidRDefault="00506B48">
      <w:pPr>
        <w:rPr>
          <w:b/>
        </w:rPr>
      </w:pPr>
    </w:p>
    <w:p w14:paraId="3915AC20" w14:textId="77777777" w:rsidR="00506B48" w:rsidRDefault="00000000">
      <w:pPr>
        <w:rPr>
          <w:b/>
        </w:rPr>
      </w:pPr>
      <w:r>
        <w:rPr>
          <w:b/>
        </w:rPr>
        <w:t xml:space="preserve">Optional: Include a link to your artist bio or upload Artist CV here: </w:t>
      </w:r>
    </w:p>
    <w:p w14:paraId="0F790DC3" w14:textId="77777777" w:rsidR="00506B48" w:rsidRDefault="00506B48">
      <w:pPr>
        <w:rPr>
          <w:b/>
        </w:rPr>
      </w:pPr>
    </w:p>
    <w:p w14:paraId="3211A5EB" w14:textId="77777777" w:rsidR="00506B48" w:rsidRDefault="00506B48">
      <w:pPr>
        <w:rPr>
          <w:b/>
        </w:rPr>
      </w:pPr>
    </w:p>
    <w:p w14:paraId="6A16E510" w14:textId="77777777" w:rsidR="00506B48" w:rsidRDefault="00506B48">
      <w:pPr>
        <w:rPr>
          <w:b/>
        </w:rPr>
      </w:pPr>
    </w:p>
    <w:p w14:paraId="0B5E759A" w14:textId="77777777" w:rsidR="00506B48" w:rsidRDefault="001223E7">
      <w:r>
        <w:rPr>
          <w:noProof/>
        </w:rPr>
        <w:pict w14:anchorId="3FECCEB7">
          <v:rect id="_x0000_i1027" alt="" style="width:468pt;height:.05pt;mso-width-percent:0;mso-height-percent:0;mso-width-percent:0;mso-height-percent:0" o:hralign="center" o:hrstd="t" o:hr="t" fillcolor="#a0a0a0" stroked="f"/>
        </w:pict>
      </w:r>
    </w:p>
    <w:p w14:paraId="41D23FCE" w14:textId="77777777" w:rsidR="00506B48" w:rsidRDefault="00000000">
      <w:pPr>
        <w:pStyle w:val="Heading2"/>
      </w:pPr>
      <w:bookmarkStart w:id="10" w:name="_bchlfjbxg71a" w:colFirst="0" w:colLast="0"/>
      <w:bookmarkEnd w:id="10"/>
      <w:r>
        <w:t>PART 2: PROJECT PROPOSAL</w:t>
      </w:r>
    </w:p>
    <w:p w14:paraId="39E697C8" w14:textId="77777777" w:rsidR="00506B48" w:rsidRDefault="00506B48">
      <w:pPr>
        <w:ind w:firstLine="720"/>
      </w:pPr>
    </w:p>
    <w:p w14:paraId="5E59943E" w14:textId="77777777" w:rsidR="00506B48" w:rsidRDefault="00000000">
      <w:pPr>
        <w:rPr>
          <w:b/>
        </w:rPr>
      </w:pPr>
      <w:r>
        <w:rPr>
          <w:b/>
        </w:rPr>
        <w:t>Project Title:</w:t>
      </w:r>
    </w:p>
    <w:p w14:paraId="2D98FE65" w14:textId="77777777" w:rsidR="00506B48" w:rsidRDefault="00506B48">
      <w:pPr>
        <w:rPr>
          <w:b/>
        </w:rPr>
      </w:pPr>
    </w:p>
    <w:p w14:paraId="6164236F" w14:textId="77777777" w:rsidR="00506B48" w:rsidRDefault="00506B48">
      <w:pPr>
        <w:rPr>
          <w:b/>
        </w:rPr>
      </w:pPr>
    </w:p>
    <w:p w14:paraId="59B042BF" w14:textId="77777777" w:rsidR="00506B48" w:rsidRDefault="00000000">
      <w:pPr>
        <w:rPr>
          <w:b/>
        </w:rPr>
      </w:pPr>
      <w:r>
        <w:rPr>
          <w:b/>
        </w:rPr>
        <w:t>In your own words, please provide the musical tradition or genre that best describes the proposed project:</w:t>
      </w:r>
    </w:p>
    <w:p w14:paraId="59FD8907" w14:textId="77777777" w:rsidR="00506B48" w:rsidRDefault="00000000">
      <w:pPr>
        <w:rPr>
          <w:i/>
        </w:rPr>
      </w:pPr>
      <w:r>
        <w:br/>
      </w:r>
      <w:r>
        <w:br/>
      </w:r>
      <w:r>
        <w:rPr>
          <w:b/>
        </w:rPr>
        <w:t>Timeline: When will the project be developed/presented? Please indicate if there are public performance dates already known.</w:t>
      </w:r>
      <w:r>
        <w:t xml:space="preserve"> </w:t>
      </w:r>
      <w:r>
        <w:rPr>
          <w:i/>
        </w:rPr>
        <w:t>(Word count limit: 250)</w:t>
      </w:r>
    </w:p>
    <w:p w14:paraId="6E7EC41B" w14:textId="77777777" w:rsidR="00506B48" w:rsidRDefault="00506B48"/>
    <w:p w14:paraId="10363599" w14:textId="77777777" w:rsidR="00506B48" w:rsidRDefault="00506B48"/>
    <w:p w14:paraId="0AB2F6BE" w14:textId="77777777" w:rsidR="00506B48" w:rsidRDefault="00506B48"/>
    <w:p w14:paraId="0EB0876E" w14:textId="77777777" w:rsidR="00506B48" w:rsidRDefault="00506B48"/>
    <w:p w14:paraId="2548477A" w14:textId="77777777" w:rsidR="00506B48" w:rsidRDefault="00506B48"/>
    <w:p w14:paraId="60EAD5DB" w14:textId="77777777" w:rsidR="00506B48" w:rsidRDefault="00506B48"/>
    <w:p w14:paraId="2C1B17CA" w14:textId="77777777" w:rsidR="00506B48" w:rsidRDefault="00506B48"/>
    <w:p w14:paraId="266C6312" w14:textId="77777777" w:rsidR="00506B48" w:rsidRDefault="00000000">
      <w:r>
        <w:rPr>
          <w:b/>
        </w:rPr>
        <w:t xml:space="preserve">In which of the following Bay Area counties will the project take place: </w:t>
      </w:r>
      <w:r>
        <w:br/>
      </w:r>
    </w:p>
    <w:p w14:paraId="27217658" w14:textId="77777777" w:rsidR="00506B48" w:rsidRDefault="00000000">
      <w:pPr>
        <w:numPr>
          <w:ilvl w:val="1"/>
          <w:numId w:val="2"/>
        </w:numPr>
      </w:pPr>
      <w:r>
        <w:t>Alameda</w:t>
      </w:r>
    </w:p>
    <w:p w14:paraId="49C5C86A" w14:textId="77777777" w:rsidR="00506B48" w:rsidRDefault="00000000">
      <w:pPr>
        <w:numPr>
          <w:ilvl w:val="1"/>
          <w:numId w:val="2"/>
        </w:numPr>
      </w:pPr>
      <w:r>
        <w:t>Contra Costa</w:t>
      </w:r>
    </w:p>
    <w:p w14:paraId="43A6580F" w14:textId="77777777" w:rsidR="00506B48" w:rsidRDefault="00000000">
      <w:pPr>
        <w:numPr>
          <w:ilvl w:val="1"/>
          <w:numId w:val="2"/>
        </w:numPr>
      </w:pPr>
      <w:r>
        <w:t>Marin</w:t>
      </w:r>
    </w:p>
    <w:p w14:paraId="5F8D1136" w14:textId="77777777" w:rsidR="00506B48" w:rsidRDefault="00000000">
      <w:pPr>
        <w:numPr>
          <w:ilvl w:val="1"/>
          <w:numId w:val="2"/>
        </w:numPr>
      </w:pPr>
      <w:r>
        <w:t>Napa</w:t>
      </w:r>
    </w:p>
    <w:p w14:paraId="41DA35AF" w14:textId="77777777" w:rsidR="00506B48" w:rsidRDefault="00000000">
      <w:pPr>
        <w:numPr>
          <w:ilvl w:val="1"/>
          <w:numId w:val="2"/>
        </w:numPr>
      </w:pPr>
      <w:r>
        <w:t>San Francisco</w:t>
      </w:r>
    </w:p>
    <w:p w14:paraId="6B4A5815" w14:textId="77777777" w:rsidR="00506B48" w:rsidRDefault="00000000">
      <w:pPr>
        <w:numPr>
          <w:ilvl w:val="1"/>
          <w:numId w:val="2"/>
        </w:numPr>
      </w:pPr>
      <w:r>
        <w:t>San Mateo</w:t>
      </w:r>
    </w:p>
    <w:p w14:paraId="1E2211D8" w14:textId="77777777" w:rsidR="00506B48" w:rsidRDefault="00000000">
      <w:pPr>
        <w:numPr>
          <w:ilvl w:val="1"/>
          <w:numId w:val="2"/>
        </w:numPr>
      </w:pPr>
      <w:r>
        <w:t xml:space="preserve">Santa Clara </w:t>
      </w:r>
    </w:p>
    <w:p w14:paraId="1C135AD2" w14:textId="77777777" w:rsidR="00506B48" w:rsidRDefault="00000000">
      <w:pPr>
        <w:numPr>
          <w:ilvl w:val="1"/>
          <w:numId w:val="2"/>
        </w:numPr>
      </w:pPr>
      <w:r>
        <w:t>Solano</w:t>
      </w:r>
    </w:p>
    <w:p w14:paraId="2D8FEB7A" w14:textId="77777777" w:rsidR="00506B48" w:rsidRDefault="00000000">
      <w:pPr>
        <w:numPr>
          <w:ilvl w:val="1"/>
          <w:numId w:val="2"/>
        </w:numPr>
      </w:pPr>
      <w:r>
        <w:t>Sonoma</w:t>
      </w:r>
    </w:p>
    <w:p w14:paraId="05498236" w14:textId="77777777" w:rsidR="00506B48" w:rsidRDefault="00506B48"/>
    <w:p w14:paraId="701511C1" w14:textId="77777777" w:rsidR="00506B48" w:rsidRDefault="00000000">
      <w:r>
        <w:rPr>
          <w:b/>
        </w:rPr>
        <w:t>Art-Space Partners: Please provide names and locations of all venues and/or artistic workspaces secured for all public engagements (e.g., presentations, performances), rehearsals, collaborations, recordings, etc.</w:t>
      </w:r>
      <w:proofErr w:type="gramStart"/>
      <w:r>
        <w:rPr>
          <w:b/>
        </w:rPr>
        <w:t xml:space="preserve">: </w:t>
      </w:r>
      <w:r>
        <w:t xml:space="preserve"> </w:t>
      </w:r>
      <w:r>
        <w:rPr>
          <w:i/>
        </w:rPr>
        <w:t>(</w:t>
      </w:r>
      <w:proofErr w:type="gramEnd"/>
      <w:r>
        <w:rPr>
          <w:i/>
        </w:rPr>
        <w:t>Word count limit: 250)</w:t>
      </w:r>
      <w:r>
        <w:br/>
      </w:r>
    </w:p>
    <w:p w14:paraId="73570588" w14:textId="77777777" w:rsidR="00506B48" w:rsidRDefault="00506B48"/>
    <w:p w14:paraId="6C7C2C50" w14:textId="77777777" w:rsidR="00506B48" w:rsidRDefault="00000000">
      <w:pPr>
        <w:rPr>
          <w:i/>
        </w:rPr>
      </w:pPr>
      <w:r>
        <w:br/>
      </w:r>
      <w:r>
        <w:rPr>
          <w:b/>
        </w:rPr>
        <w:t xml:space="preserve">Project Overview: Describe your project in clear language that answers the questions who/what/when/where (you'll answer the why later in the application): </w:t>
      </w:r>
      <w:r>
        <w:rPr>
          <w:i/>
        </w:rPr>
        <w:t>(Word count limit: 50)</w:t>
      </w:r>
    </w:p>
    <w:p w14:paraId="72BCE747" w14:textId="77777777" w:rsidR="00506B48" w:rsidRDefault="00506B48"/>
    <w:p w14:paraId="5401967D" w14:textId="77777777" w:rsidR="00506B48" w:rsidRDefault="00506B48"/>
    <w:p w14:paraId="5BF71173" w14:textId="77777777" w:rsidR="00506B48" w:rsidRDefault="00506B48">
      <w:pPr>
        <w:rPr>
          <w:i/>
        </w:rPr>
      </w:pPr>
    </w:p>
    <w:p w14:paraId="30655307" w14:textId="77777777" w:rsidR="00506B48" w:rsidRDefault="00000000">
      <w:pPr>
        <w:rPr>
          <w:i/>
        </w:rPr>
      </w:pPr>
      <w:r>
        <w:rPr>
          <w:b/>
        </w:rPr>
        <w:t xml:space="preserve">Narrative: Describe the project concept, inclusive of your artistic vision, goals, and why you decided to undertake this project at this time: </w:t>
      </w:r>
      <w:r>
        <w:rPr>
          <w:i/>
        </w:rPr>
        <w:t>(Word count limit: 400)</w:t>
      </w:r>
    </w:p>
    <w:p w14:paraId="3A2EFCC0" w14:textId="77777777" w:rsidR="00506B48" w:rsidRDefault="00506B48"/>
    <w:p w14:paraId="37A316FC" w14:textId="77777777" w:rsidR="00506B48" w:rsidRDefault="00506B48"/>
    <w:p w14:paraId="06B59519" w14:textId="77777777" w:rsidR="00506B48" w:rsidRDefault="00506B48"/>
    <w:p w14:paraId="7F25817F" w14:textId="77777777" w:rsidR="00506B48" w:rsidRDefault="00506B48"/>
    <w:p w14:paraId="5CE5E5CA" w14:textId="77777777" w:rsidR="00506B48" w:rsidRDefault="00000000">
      <w:r>
        <w:rPr>
          <w:b/>
        </w:rPr>
        <w:t>Project Partners + Collaborators: Who are the main artistic collaborators or project partners (artists, ensembles, guest artists, etc.)? How will they contribute to the project? Provide brief biographical Information, as appropriate.</w:t>
      </w:r>
      <w:r>
        <w:t xml:space="preserve"> </w:t>
      </w:r>
      <w:r>
        <w:rPr>
          <w:i/>
        </w:rPr>
        <w:t>(Word count limit: 400)</w:t>
      </w:r>
      <w:r>
        <w:br/>
      </w:r>
    </w:p>
    <w:p w14:paraId="7AAD4B93" w14:textId="77777777" w:rsidR="00506B48" w:rsidRDefault="00506B48"/>
    <w:p w14:paraId="65393465" w14:textId="77777777" w:rsidR="00506B48" w:rsidRDefault="00506B48"/>
    <w:p w14:paraId="5E9BF968" w14:textId="77777777" w:rsidR="00506B48" w:rsidRDefault="00000000">
      <w:r>
        <w:rPr>
          <w:b/>
        </w:rPr>
        <w:t>Promotion: Please provide a detailed outline of your publicity and promotion plan.</w:t>
      </w:r>
      <w:r>
        <w:t xml:space="preserve"> </w:t>
      </w:r>
      <w:r>
        <w:rPr>
          <w:i/>
        </w:rPr>
        <w:t>(Word count limit: 250)</w:t>
      </w:r>
    </w:p>
    <w:p w14:paraId="20BBE825" w14:textId="77777777" w:rsidR="00506B48" w:rsidRDefault="00506B48"/>
    <w:p w14:paraId="63C5935A" w14:textId="77777777" w:rsidR="00506B48" w:rsidRDefault="00506B48"/>
    <w:p w14:paraId="2DB2E194" w14:textId="77777777" w:rsidR="00506B48" w:rsidRDefault="00506B48"/>
    <w:p w14:paraId="4284A43C" w14:textId="77777777" w:rsidR="00506B48" w:rsidRDefault="00506B48"/>
    <w:p w14:paraId="759D77D9" w14:textId="77777777" w:rsidR="00506B48" w:rsidRDefault="00000000">
      <w:r>
        <w:rPr>
          <w:b/>
        </w:rPr>
        <w:t xml:space="preserve">Audience: Is there an intended audience for this project? If yes, </w:t>
      </w:r>
      <w:r>
        <w:rPr>
          <w:b/>
          <w:i/>
        </w:rPr>
        <w:t>how</w:t>
      </w:r>
      <w:r>
        <w:rPr>
          <w:b/>
        </w:rPr>
        <w:t xml:space="preserve"> will you engage them?</w:t>
      </w:r>
      <w:r>
        <w:t xml:space="preserve"> </w:t>
      </w:r>
      <w:r>
        <w:rPr>
          <w:i/>
        </w:rPr>
        <w:t>(Word count limit: 250)</w:t>
      </w:r>
    </w:p>
    <w:p w14:paraId="350BA8CF" w14:textId="77777777" w:rsidR="00506B48" w:rsidRDefault="001223E7">
      <w:pPr>
        <w:pStyle w:val="Heading2"/>
      </w:pPr>
      <w:bookmarkStart w:id="11" w:name="_2f4fp7s1ooew" w:colFirst="0" w:colLast="0"/>
      <w:bookmarkEnd w:id="11"/>
      <w:r>
        <w:rPr>
          <w:noProof/>
        </w:rPr>
        <w:pict w14:anchorId="2B5310C2">
          <v:rect id="_x0000_i1026" alt="" style="width:468pt;height:.05pt;mso-width-percent:0;mso-height-percent:0;mso-width-percent:0;mso-height-percent:0" o:hralign="center" o:hrstd="t" o:hr="t" fillcolor="#a0a0a0" stroked="f"/>
        </w:pict>
      </w:r>
      <w:r w:rsidR="00000000">
        <w:br/>
        <w:t>PART 3: BUDGET &amp; FINANCIAL INFORMATION</w:t>
      </w:r>
    </w:p>
    <w:p w14:paraId="1B57D31C" w14:textId="77777777" w:rsidR="00506B48" w:rsidRDefault="00000000">
      <w:pPr>
        <w:pStyle w:val="Heading3"/>
        <w:rPr>
          <w:b/>
          <w:color w:val="000000"/>
        </w:rPr>
      </w:pPr>
      <w:bookmarkStart w:id="12" w:name="_iybjm8w9ropb" w:colFirst="0" w:colLast="0"/>
      <w:bookmarkEnd w:id="12"/>
      <w:r>
        <w:rPr>
          <w:color w:val="000000"/>
        </w:rPr>
        <w:t>Financial Overview</w:t>
      </w:r>
    </w:p>
    <w:p w14:paraId="134A9EB5" w14:textId="77777777" w:rsidR="00506B48" w:rsidRDefault="00000000">
      <w:pPr>
        <w:rPr>
          <w:i/>
        </w:rPr>
      </w:pPr>
      <w:r>
        <w:rPr>
          <w:b/>
        </w:rPr>
        <w:br/>
        <w:t xml:space="preserve">Total Project Budget: </w:t>
      </w:r>
    </w:p>
    <w:p w14:paraId="30B74ECF" w14:textId="77777777" w:rsidR="00506B48" w:rsidRDefault="00000000">
      <w:pPr>
        <w:rPr>
          <w:b/>
        </w:rPr>
      </w:pPr>
      <w:r>
        <w:rPr>
          <w:b/>
        </w:rPr>
        <w:br/>
        <w:t xml:space="preserve">Amount of Grant Request: </w:t>
      </w:r>
    </w:p>
    <w:p w14:paraId="035738DD" w14:textId="77777777" w:rsidR="00506B48" w:rsidRDefault="00000000">
      <w:pPr>
        <w:ind w:firstLine="720"/>
      </w:pPr>
      <w:r>
        <w:rPr>
          <w:i/>
        </w:rPr>
        <w:t>Maximum Award: $4,000</w:t>
      </w:r>
    </w:p>
    <w:p w14:paraId="442D2BB6" w14:textId="77777777" w:rsidR="00506B48" w:rsidRDefault="00000000">
      <w:pPr>
        <w:pStyle w:val="Heading3"/>
        <w:rPr>
          <w:color w:val="000000"/>
        </w:rPr>
      </w:pPr>
      <w:bookmarkStart w:id="13" w:name="_ghaj9ledhkru" w:colFirst="0" w:colLast="0"/>
      <w:bookmarkEnd w:id="13"/>
      <w:r>
        <w:rPr>
          <w:color w:val="000000"/>
        </w:rPr>
        <w:t>Budget</w:t>
      </w:r>
    </w:p>
    <w:p w14:paraId="13F2AC27" w14:textId="77777777" w:rsidR="00506B48" w:rsidRDefault="00506B48"/>
    <w:p w14:paraId="5FC30F23" w14:textId="77777777" w:rsidR="00506B48" w:rsidRDefault="00000000">
      <w:pPr>
        <w:rPr>
          <w:b/>
        </w:rPr>
      </w:pPr>
      <w:r>
        <w:rPr>
          <w:b/>
        </w:rPr>
        <w:t>Please upload your project budget as an Excel file (.xlsx) or generic spreadsheet (.csv). You may use the Common App Budget Template tool or submit your own budget format. If using your own format, please ensure that artist fee expenses are clearly identified as a separate budget line.</w:t>
      </w:r>
    </w:p>
    <w:p w14:paraId="592889AE" w14:textId="77777777" w:rsidR="00506B48" w:rsidRDefault="00506B48"/>
    <w:p w14:paraId="0336BB7F" w14:textId="77777777" w:rsidR="00506B48" w:rsidRDefault="00000000">
      <w:proofErr w:type="gramStart"/>
      <w:r>
        <w:t>( )</w:t>
      </w:r>
      <w:proofErr w:type="gramEnd"/>
      <w:r>
        <w:t xml:space="preserve"> Upload your own project budget an Excel file (.xlsx) or generic spreadsheet (.csv). </w:t>
      </w:r>
    </w:p>
    <w:p w14:paraId="65C39E19" w14:textId="77777777" w:rsidR="00506B48" w:rsidRDefault="00506B48"/>
    <w:p w14:paraId="1C95104F" w14:textId="77777777" w:rsidR="00506B48" w:rsidRDefault="001223E7">
      <w:r>
        <w:rPr>
          <w:noProof/>
        </w:rPr>
        <w:pict w14:anchorId="75BFEAFF">
          <v:rect id="_x0000_i1025" alt="" style="width:468pt;height:.05pt;mso-width-percent:0;mso-height-percent:0;mso-width-percent:0;mso-height-percent:0" o:hralign="center" o:hrstd="t" o:hr="t" fillcolor="#a0a0a0" stroked="f"/>
        </w:pict>
      </w:r>
    </w:p>
    <w:p w14:paraId="1D9F6E68" w14:textId="77777777" w:rsidR="00506B48" w:rsidRDefault="00506B48"/>
    <w:p w14:paraId="085B5F1B" w14:textId="77777777" w:rsidR="00506B48" w:rsidRDefault="00000000">
      <w:pPr>
        <w:pStyle w:val="Heading2"/>
      </w:pPr>
      <w:bookmarkStart w:id="14" w:name="_c0ft75z43ob5" w:colFirst="0" w:colLast="0"/>
      <w:bookmarkEnd w:id="14"/>
      <w:r>
        <w:t>PART 4: WORK SAMPLES</w:t>
      </w:r>
    </w:p>
    <w:p w14:paraId="345C41B0" w14:textId="77777777" w:rsidR="00506B48" w:rsidRDefault="00506B48">
      <w:pPr>
        <w:rPr>
          <w:b/>
          <w:sz w:val="28"/>
          <w:szCs w:val="28"/>
        </w:rPr>
      </w:pPr>
    </w:p>
    <w:p w14:paraId="5250BD3A" w14:textId="77777777" w:rsidR="00506B48" w:rsidRDefault="00000000">
      <w:pPr>
        <w:rPr>
          <w:sz w:val="26"/>
          <w:szCs w:val="26"/>
        </w:rPr>
      </w:pPr>
      <w:r>
        <w:rPr>
          <w:sz w:val="26"/>
          <w:szCs w:val="26"/>
        </w:rPr>
        <w:t>WORK SAMPLE SPECIFICATIONS</w:t>
      </w:r>
    </w:p>
    <w:p w14:paraId="7E782E10" w14:textId="77777777" w:rsidR="00506B48" w:rsidRDefault="00506B48">
      <w:pPr>
        <w:rPr>
          <w:sz w:val="26"/>
          <w:szCs w:val="26"/>
        </w:rPr>
      </w:pPr>
    </w:p>
    <w:p w14:paraId="638C0D67" w14:textId="77777777" w:rsidR="00506B48" w:rsidRDefault="00000000">
      <w:pPr>
        <w:rPr>
          <w:i/>
        </w:rPr>
      </w:pPr>
      <w:r>
        <w:rPr>
          <w:b/>
        </w:rPr>
        <w:t>You may provide up to 3 work samples totaling 5 minutes of material to review. Work samples can be provided by using online links (video or audio), or uploading JPGs (images), and PDFs (documents).</w:t>
      </w:r>
      <w:r>
        <w:t xml:space="preserve"> </w:t>
      </w:r>
      <w:r>
        <w:rPr>
          <w:i/>
        </w:rPr>
        <w:t>Please submit recent, high-quality samples that showcase artistic excellence and best correlate to your project.</w:t>
      </w:r>
    </w:p>
    <w:p w14:paraId="0EEB1059" w14:textId="77777777" w:rsidR="00506B48" w:rsidRDefault="00506B48">
      <w:pPr>
        <w:rPr>
          <w:b/>
        </w:rPr>
      </w:pPr>
    </w:p>
    <w:p w14:paraId="6ADED755" w14:textId="77777777" w:rsidR="00506B48" w:rsidRDefault="00000000">
      <w:pPr>
        <w:rPr>
          <w:b/>
          <w:i/>
        </w:rPr>
      </w:pPr>
      <w:r>
        <w:rPr>
          <w:b/>
        </w:rPr>
        <w:t xml:space="preserve">Describe how your work samples relate to the proposed project. </w:t>
      </w:r>
      <w:r>
        <w:rPr>
          <w:i/>
        </w:rPr>
        <w:t>(Word count limit: 250)</w:t>
      </w:r>
    </w:p>
    <w:p w14:paraId="01F7D025" w14:textId="77777777" w:rsidR="00506B48" w:rsidRDefault="00506B48">
      <w:pPr>
        <w:rPr>
          <w:b/>
        </w:rPr>
      </w:pPr>
    </w:p>
    <w:p w14:paraId="1AF8BD16" w14:textId="77777777" w:rsidR="00506B48" w:rsidRDefault="00000000">
      <w:pPr>
        <w:rPr>
          <w:b/>
        </w:rPr>
      </w:pPr>
      <w:r>
        <w:rPr>
          <w:b/>
        </w:rPr>
        <w:t xml:space="preserve">VERY IMPORTANT: </w:t>
      </w:r>
    </w:p>
    <w:p w14:paraId="537ABDD3" w14:textId="77777777" w:rsidR="00506B48" w:rsidRDefault="00000000">
      <w:r>
        <w:rPr>
          <w:b/>
        </w:rPr>
        <w:t>Name all files clearly, beginning with the applicant name, work sample number, and additional details (title, composer, movement, etc.).</w:t>
      </w:r>
    </w:p>
    <w:sectPr w:rsidR="00506B48">
      <w:headerReference w:type="default"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AF20" w14:textId="77777777" w:rsidR="001223E7" w:rsidRDefault="001223E7">
      <w:pPr>
        <w:spacing w:line="240" w:lineRule="auto"/>
      </w:pPr>
      <w:r>
        <w:separator/>
      </w:r>
    </w:p>
  </w:endnote>
  <w:endnote w:type="continuationSeparator" w:id="0">
    <w:p w14:paraId="4015D365" w14:textId="77777777" w:rsidR="001223E7" w:rsidRDefault="00122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B23E" w14:textId="286EF01B" w:rsidR="00506B48" w:rsidRDefault="00000000">
    <w:pPr>
      <w:jc w:val="right"/>
    </w:pPr>
    <w:r>
      <w:fldChar w:fldCharType="begin"/>
    </w:r>
    <w:r>
      <w:instrText>PAGE</w:instrText>
    </w:r>
    <w:r>
      <w:fldChar w:fldCharType="separate"/>
    </w:r>
    <w:r w:rsidR="006719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E6CB" w14:textId="77777777" w:rsidR="001223E7" w:rsidRDefault="001223E7">
      <w:pPr>
        <w:spacing w:line="240" w:lineRule="auto"/>
      </w:pPr>
      <w:r>
        <w:separator/>
      </w:r>
    </w:p>
  </w:footnote>
  <w:footnote w:type="continuationSeparator" w:id="0">
    <w:p w14:paraId="48E604F1" w14:textId="77777777" w:rsidR="001223E7" w:rsidRDefault="00122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EB9B" w14:textId="77777777" w:rsidR="00506B48" w:rsidRDefault="00506B48">
    <w:pPr>
      <w:rPr>
        <w:i/>
      </w:rPr>
    </w:pPr>
  </w:p>
  <w:p w14:paraId="77D676E4" w14:textId="77777777" w:rsidR="00506B48" w:rsidRDefault="001223E7">
    <w:r>
      <w:pict w14:anchorId="0FBE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5pt;margin-top:79.5pt;width:488.65pt;height:488.65pt;z-index:-251659264;mso-wrap-edited:f;mso-width-percent:0;mso-height-percent:0;mso-position-horizontal:absolute;mso-position-horizontal-relative:margin;mso-position-vertical:absolute;mso-position-vertical-relative:margin;mso-width-percent:0;mso-height-percent:0">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8B1F" w14:textId="77777777" w:rsidR="00506B48" w:rsidRDefault="00000000">
    <w:pPr>
      <w:jc w:val="center"/>
    </w:pPr>
    <w:r>
      <w:rPr>
        <w:noProof/>
        <w:sz w:val="40"/>
        <w:szCs w:val="40"/>
      </w:rPr>
      <w:drawing>
        <wp:inline distT="114300" distB="114300" distL="114300" distR="114300" wp14:anchorId="0FF1DE6E" wp14:editId="4CEEE386">
          <wp:extent cx="1350963" cy="13509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0963" cy="1350963"/>
                  </a:xfrm>
                  <a:prstGeom prst="rect">
                    <a:avLst/>
                  </a:prstGeom>
                  <a:ln/>
                </pic:spPr>
              </pic:pic>
            </a:graphicData>
          </a:graphic>
        </wp:inline>
      </w:drawing>
    </w:r>
    <w:r w:rsidR="001223E7">
      <w:pict w14:anchorId="039B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10.5pt;margin-top:79.5pt;width:488.65pt;height:488.65pt;z-index:-251658240;mso-wrap-edited:f;mso-width-percent:0;mso-height-percent:0;mso-position-horizontal:absolute;mso-position-horizontal-relative:margin;mso-position-vertical:absolute;mso-position-vertical-relative:margin;mso-width-percent:0;mso-height-percent:0">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891"/>
    <w:multiLevelType w:val="multilevel"/>
    <w:tmpl w:val="DF4E7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07314"/>
    <w:multiLevelType w:val="multilevel"/>
    <w:tmpl w:val="404ACB26"/>
    <w:lvl w:ilvl="0">
      <w:start w:val="1"/>
      <w:numFmt w:val="decimal"/>
      <w:lvlText w:val="%1."/>
      <w:lvlJc w:val="left"/>
      <w:pPr>
        <w:ind w:left="720" w:hanging="360"/>
      </w:pPr>
      <w:rPr>
        <w:rFonts w:ascii="Arial" w:eastAsia="Arial" w:hAnsi="Arial" w:cs="Arial"/>
        <w:b w:val="0"/>
        <w:color w:val="2B2B25"/>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E422CB"/>
    <w:multiLevelType w:val="multilevel"/>
    <w:tmpl w:val="F17A9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9188264">
    <w:abstractNumId w:val="2"/>
  </w:num>
  <w:num w:numId="2" w16cid:durableId="1031032825">
    <w:abstractNumId w:val="0"/>
  </w:num>
  <w:num w:numId="3" w16cid:durableId="96523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48"/>
    <w:rsid w:val="001223E7"/>
    <w:rsid w:val="003D7C19"/>
    <w:rsid w:val="00506B48"/>
    <w:rsid w:val="0067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EC882"/>
  <w15:docId w15:val="{DD06EFC1-29FE-754D-87C5-2419CE1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1914"/>
    <w:pPr>
      <w:tabs>
        <w:tab w:val="center" w:pos="4680"/>
        <w:tab w:val="right" w:pos="9360"/>
      </w:tabs>
      <w:spacing w:line="240" w:lineRule="auto"/>
    </w:pPr>
  </w:style>
  <w:style w:type="character" w:customStyle="1" w:styleId="HeaderChar">
    <w:name w:val="Header Char"/>
    <w:basedOn w:val="DefaultParagraphFont"/>
    <w:link w:val="Header"/>
    <w:uiPriority w:val="99"/>
    <w:rsid w:val="00671914"/>
  </w:style>
  <w:style w:type="paragraph" w:styleId="Footer">
    <w:name w:val="footer"/>
    <w:basedOn w:val="Normal"/>
    <w:link w:val="FooterChar"/>
    <w:uiPriority w:val="99"/>
    <w:unhideWhenUsed/>
    <w:rsid w:val="00671914"/>
    <w:pPr>
      <w:tabs>
        <w:tab w:val="center" w:pos="4680"/>
        <w:tab w:val="right" w:pos="9360"/>
      </w:tabs>
      <w:spacing w:line="240" w:lineRule="auto"/>
    </w:pPr>
  </w:style>
  <w:style w:type="character" w:customStyle="1" w:styleId="FooterChar">
    <w:name w:val="Footer Char"/>
    <w:basedOn w:val="DefaultParagraphFont"/>
    <w:link w:val="Footer"/>
    <w:uiPriority w:val="99"/>
    <w:rsid w:val="0067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mmonappartsbayare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musicsf.org/mgp/"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sicalgrantprogram.awardsplatfor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usicalgrantprogram.awardsplatform.com/" TargetMode="External"/><Relationship Id="rId4" Type="http://schemas.openxmlformats.org/officeDocument/2006/relationships/webSettings" Target="webSettings.xml"/><Relationship Id="rId9" Type="http://schemas.openxmlformats.org/officeDocument/2006/relationships/hyperlink" Target="http://intermusicsf.org/mgp/appl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Pascucci</cp:lastModifiedBy>
  <cp:revision>2</cp:revision>
  <dcterms:created xsi:type="dcterms:W3CDTF">2025-02-13T02:00:00Z</dcterms:created>
  <dcterms:modified xsi:type="dcterms:W3CDTF">2025-02-13T02:01:00Z</dcterms:modified>
</cp:coreProperties>
</file>